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D9" w:rsidRPr="001D0DD9" w:rsidRDefault="001D0DD9" w:rsidP="001D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0B1F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1D0DD9">
        <w:rPr>
          <w:rFonts w:ascii="Times New Roman" w:hAnsi="Times New Roman" w:cs="Times New Roman"/>
          <w:sz w:val="28"/>
          <w:szCs w:val="28"/>
        </w:rPr>
        <w:t>УТВЕРЖДЕН</w:t>
      </w:r>
      <w:r w:rsidR="00011BB8">
        <w:rPr>
          <w:rFonts w:ascii="Times New Roman" w:hAnsi="Times New Roman" w:cs="Times New Roman"/>
          <w:sz w:val="28"/>
          <w:szCs w:val="28"/>
        </w:rPr>
        <w:t>А</w:t>
      </w:r>
    </w:p>
    <w:p w:rsidR="001D0DD9" w:rsidRPr="001D0DD9" w:rsidRDefault="001D0DD9" w:rsidP="001D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D3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35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0DD9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1D0DD9" w:rsidRPr="001D0DD9" w:rsidRDefault="001D0DD9" w:rsidP="001D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AD3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D0DD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75E65" w:rsidRDefault="001D0DD9" w:rsidP="001D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AD33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5470">
        <w:rPr>
          <w:rFonts w:ascii="Times New Roman" w:hAnsi="Times New Roman" w:cs="Times New Roman"/>
          <w:sz w:val="28"/>
          <w:szCs w:val="28"/>
        </w:rPr>
        <w:t xml:space="preserve"> </w:t>
      </w:r>
      <w:r w:rsidRPr="001D0DD9">
        <w:rPr>
          <w:rFonts w:ascii="Times New Roman" w:hAnsi="Times New Roman" w:cs="Times New Roman"/>
          <w:sz w:val="28"/>
          <w:szCs w:val="28"/>
        </w:rPr>
        <w:t xml:space="preserve">от </w:t>
      </w:r>
      <w:r w:rsidR="00FE120F">
        <w:rPr>
          <w:rFonts w:ascii="Times New Roman" w:hAnsi="Times New Roman" w:cs="Times New Roman"/>
          <w:sz w:val="28"/>
          <w:szCs w:val="28"/>
        </w:rPr>
        <w:t xml:space="preserve">27.02.2026    </w:t>
      </w:r>
      <w:r w:rsidRPr="001D0DD9">
        <w:rPr>
          <w:rFonts w:ascii="Times New Roman" w:hAnsi="Times New Roman" w:cs="Times New Roman"/>
          <w:sz w:val="28"/>
          <w:szCs w:val="28"/>
        </w:rPr>
        <w:t xml:space="preserve"> № </w:t>
      </w:r>
      <w:r w:rsidR="00FE120F">
        <w:rPr>
          <w:rFonts w:ascii="Times New Roman" w:hAnsi="Times New Roman" w:cs="Times New Roman"/>
          <w:sz w:val="28"/>
          <w:szCs w:val="28"/>
        </w:rPr>
        <w:t>108-р</w:t>
      </w:r>
      <w:bookmarkStart w:id="0" w:name="_GoBack"/>
      <w:bookmarkEnd w:id="0"/>
    </w:p>
    <w:p w:rsidR="00FE120F" w:rsidRDefault="00FE120F" w:rsidP="001D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261E" w:rsidRPr="00D43331" w:rsidRDefault="00D43331" w:rsidP="00D433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331">
        <w:rPr>
          <w:rFonts w:ascii="Times New Roman" w:hAnsi="Times New Roman" w:cs="Times New Roman"/>
          <w:b/>
          <w:sz w:val="28"/>
          <w:szCs w:val="28"/>
        </w:rPr>
        <w:t>Форма отчета по Плану озеленения городского округа город Воронеж на 2026 год</w:t>
      </w:r>
    </w:p>
    <w:p w:rsidR="00475E65" w:rsidRDefault="008B003E" w:rsidP="008B003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D43331" w:rsidRDefault="00D43331" w:rsidP="00E72E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56A" w:rsidRPr="00475E65" w:rsidRDefault="00CF256A" w:rsidP="00E72E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E65">
        <w:rPr>
          <w:rFonts w:ascii="Times New Roman" w:hAnsi="Times New Roman" w:cs="Times New Roman"/>
          <w:b/>
          <w:sz w:val="28"/>
          <w:szCs w:val="28"/>
        </w:rPr>
        <w:t>ОТЧЕТ ПО ПЛАНУ  ОЗЕЛЕНЕНИЯ</w:t>
      </w:r>
    </w:p>
    <w:p w:rsidR="00CF256A" w:rsidRDefault="00CF256A" w:rsidP="00E72E10">
      <w:pPr>
        <w:pStyle w:val="Standard"/>
        <w:jc w:val="center"/>
        <w:rPr>
          <w:b/>
          <w:sz w:val="28"/>
          <w:szCs w:val="28"/>
        </w:rPr>
      </w:pPr>
      <w:r w:rsidRPr="00475E65">
        <w:rPr>
          <w:b/>
          <w:sz w:val="28"/>
          <w:szCs w:val="28"/>
        </w:rPr>
        <w:t>ГОРОДСКОГО  ОКРУГА  ГОРОД  ВОРОНЕЖ  НА  202</w:t>
      </w:r>
      <w:r w:rsidR="00A259AA">
        <w:rPr>
          <w:b/>
          <w:sz w:val="28"/>
          <w:szCs w:val="28"/>
        </w:rPr>
        <w:t>6</w:t>
      </w:r>
      <w:r w:rsidRPr="00475E65">
        <w:rPr>
          <w:b/>
          <w:sz w:val="28"/>
          <w:szCs w:val="28"/>
        </w:rPr>
        <w:t xml:space="preserve">  ГОД</w:t>
      </w:r>
    </w:p>
    <w:p w:rsidR="00CF256A" w:rsidRDefault="00CF256A" w:rsidP="00AD3352">
      <w:pPr>
        <w:pStyle w:val="Standard"/>
        <w:jc w:val="center"/>
        <w:rPr>
          <w:b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1701"/>
        <w:gridCol w:w="1701"/>
        <w:gridCol w:w="2977"/>
        <w:gridCol w:w="2126"/>
        <w:gridCol w:w="2410"/>
      </w:tblGrid>
      <w:tr w:rsidR="00A95D1B" w:rsidRPr="000B1F93" w:rsidTr="00FC51A7">
        <w:trPr>
          <w:trHeight w:val="570"/>
          <w:tblHeader/>
        </w:trPr>
        <w:tc>
          <w:tcPr>
            <w:tcW w:w="568" w:type="dxa"/>
          </w:tcPr>
          <w:p w:rsidR="00A95D1B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685" w:type="dxa"/>
          </w:tcPr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выполненной 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95D1B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</w:t>
            </w:r>
          </w:p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выполненной работы</w:t>
            </w:r>
          </w:p>
        </w:tc>
        <w:tc>
          <w:tcPr>
            <w:tcW w:w="1701" w:type="dxa"/>
          </w:tcPr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  <w:p w:rsidR="00A95D1B" w:rsidRPr="000B1F93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A95D1B" w:rsidRDefault="00A95D1B" w:rsidP="00A95D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A95D1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/>
              </w:rPr>
              <w:t>Ответственный</w:t>
            </w:r>
          </w:p>
          <w:p w:rsidR="00A95D1B" w:rsidRPr="00A95D1B" w:rsidRDefault="00A95D1B" w:rsidP="00A95D1B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/>
              </w:rPr>
            </w:pPr>
            <w:r w:rsidRPr="00A95D1B">
              <w:rPr>
                <w:rFonts w:ascii="Times New Roman" w:eastAsia="SimSun, 宋体" w:hAnsi="Times New Roman" w:cs="Times New Roman"/>
                <w:kern w:val="3"/>
                <w:sz w:val="24"/>
                <w:szCs w:val="24"/>
                <w:lang w:eastAsia="zh-CN"/>
              </w:rPr>
              <w:t>за выполнение</w:t>
            </w:r>
          </w:p>
          <w:p w:rsidR="00A95D1B" w:rsidRDefault="00A95D1B" w:rsidP="00A95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5D1B">
              <w:rPr>
                <w:rFonts w:ascii="Liberation Serif" w:eastAsia="SimSun, 宋体" w:hAnsi="Liberation Serif" w:cs="Arial"/>
                <w:kern w:val="3"/>
                <w:sz w:val="24"/>
                <w:szCs w:val="24"/>
                <w:lang w:eastAsia="zh-CN" w:bidi="hi-IN"/>
              </w:rPr>
              <w:t>работ</w:t>
            </w:r>
          </w:p>
        </w:tc>
        <w:tc>
          <w:tcPr>
            <w:tcW w:w="2410" w:type="dxa"/>
          </w:tcPr>
          <w:p w:rsidR="00A95D1B" w:rsidRDefault="00A95D1B" w:rsidP="00AE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сточник финансирования</w:t>
            </w:r>
          </w:p>
        </w:tc>
      </w:tr>
      <w:tr w:rsidR="00A95D1B" w:rsidRPr="000B1F93" w:rsidTr="00FC51A7">
        <w:trPr>
          <w:trHeight w:val="780"/>
        </w:trPr>
        <w:tc>
          <w:tcPr>
            <w:tcW w:w="568" w:type="dxa"/>
          </w:tcPr>
          <w:p w:rsidR="00A95D1B" w:rsidRPr="000B1F93" w:rsidRDefault="00A95D1B" w:rsidP="000B1F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</w:tcPr>
          <w:p w:rsidR="00A95D1B" w:rsidRPr="000B1F93" w:rsidRDefault="00A95D1B" w:rsidP="00011B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Посадка деревьев/кустарников </w:t>
            </w:r>
          </w:p>
        </w:tc>
        <w:tc>
          <w:tcPr>
            <w:tcW w:w="1701" w:type="dxa"/>
            <w:shd w:val="clear" w:color="auto" w:fill="auto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300"/>
        </w:trPr>
        <w:tc>
          <w:tcPr>
            <w:tcW w:w="568" w:type="dxa"/>
          </w:tcPr>
          <w:p w:rsidR="00A95D1B" w:rsidRPr="000B1F93" w:rsidRDefault="00A95D1B" w:rsidP="000B1F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</w:tcPr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Уходные работы за насаждениями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(полив 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ев/кустарников)</w:t>
            </w:r>
          </w:p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361"/>
        </w:trPr>
        <w:tc>
          <w:tcPr>
            <w:tcW w:w="568" w:type="dxa"/>
          </w:tcPr>
          <w:p w:rsidR="00A95D1B" w:rsidRPr="000B1F93" w:rsidRDefault="00A95D1B" w:rsidP="00CF2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5" w:type="dxa"/>
          </w:tcPr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газонов</w:t>
            </w:r>
          </w:p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</w:t>
            </w:r>
          </w:p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285"/>
        </w:trPr>
        <w:tc>
          <w:tcPr>
            <w:tcW w:w="568" w:type="dxa"/>
          </w:tcPr>
          <w:p w:rsidR="00A95D1B" w:rsidRPr="000B1F93" w:rsidRDefault="00A95D1B" w:rsidP="000B1F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5" w:type="dxa"/>
          </w:tcPr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цветников</w:t>
            </w:r>
          </w:p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415"/>
        </w:trPr>
        <w:tc>
          <w:tcPr>
            <w:tcW w:w="568" w:type="dxa"/>
          </w:tcPr>
          <w:p w:rsidR="00A95D1B" w:rsidRPr="000B1F93" w:rsidRDefault="00A95D1B" w:rsidP="000B1F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5" w:type="dxa"/>
          </w:tcPr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деревьев/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кустарников</w:t>
            </w:r>
          </w:p>
        </w:tc>
        <w:tc>
          <w:tcPr>
            <w:tcW w:w="1701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Pr="000B1F93" w:rsidRDefault="00A95D1B" w:rsidP="00E76C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шт.</w:t>
            </w: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415"/>
        </w:trPr>
        <w:tc>
          <w:tcPr>
            <w:tcW w:w="568" w:type="dxa"/>
          </w:tcPr>
          <w:p w:rsidR="00A95D1B" w:rsidRPr="000B1F93" w:rsidRDefault="00A95D1B" w:rsidP="00C12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5" w:type="dxa"/>
          </w:tcPr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Корчевка пней</w:t>
            </w:r>
          </w:p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281"/>
        </w:trPr>
        <w:tc>
          <w:tcPr>
            <w:tcW w:w="568" w:type="dxa"/>
          </w:tcPr>
          <w:p w:rsidR="00A95D1B" w:rsidRPr="000B1F93" w:rsidRDefault="00A95D1B" w:rsidP="00C12C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5" w:type="dxa"/>
          </w:tcPr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Обрезка деревьев/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устарников</w:t>
            </w:r>
          </w:p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D1B" w:rsidRPr="000B1F93" w:rsidTr="00FC51A7">
        <w:trPr>
          <w:trHeight w:val="281"/>
        </w:trPr>
        <w:tc>
          <w:tcPr>
            <w:tcW w:w="568" w:type="dxa"/>
            <w:tcBorders>
              <w:bottom w:val="single" w:sz="4" w:space="0" w:color="auto"/>
            </w:tcBorders>
          </w:tcPr>
          <w:p w:rsidR="00A95D1B" w:rsidRPr="000B1F93" w:rsidRDefault="00A95D1B" w:rsidP="000B1F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 газона</w:t>
            </w:r>
          </w:p>
          <w:p w:rsidR="00A95D1B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D433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95D1B" w:rsidRPr="000B1F93" w:rsidRDefault="00A95D1B" w:rsidP="00E76C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</w:p>
        </w:tc>
        <w:tc>
          <w:tcPr>
            <w:tcW w:w="2977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A95D1B" w:rsidRPr="000B1F93" w:rsidRDefault="00A95D1B" w:rsidP="000B1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1F93" w:rsidRDefault="000B1F93" w:rsidP="00475E65">
      <w:pPr>
        <w:pStyle w:val="Standard"/>
        <w:jc w:val="center"/>
        <w:rPr>
          <w:b/>
          <w:sz w:val="28"/>
          <w:szCs w:val="28"/>
        </w:rPr>
      </w:pPr>
    </w:p>
    <w:p w:rsidR="0039235F" w:rsidRDefault="0039235F" w:rsidP="00475E65">
      <w:pPr>
        <w:pStyle w:val="Standard"/>
        <w:jc w:val="center"/>
        <w:rPr>
          <w:b/>
          <w:sz w:val="28"/>
          <w:szCs w:val="28"/>
        </w:rPr>
      </w:pPr>
    </w:p>
    <w:p w:rsidR="0039235F" w:rsidRPr="00475E65" w:rsidRDefault="0039235F" w:rsidP="00475E65">
      <w:pPr>
        <w:pStyle w:val="Standard"/>
        <w:jc w:val="center"/>
        <w:rPr>
          <w:b/>
          <w:sz w:val="28"/>
          <w:szCs w:val="28"/>
        </w:rPr>
      </w:pPr>
    </w:p>
    <w:tbl>
      <w:tblPr>
        <w:tblW w:w="5213" w:type="pct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09"/>
        <w:gridCol w:w="7707"/>
      </w:tblGrid>
      <w:tr w:rsidR="0039235F" w:rsidRPr="0039235F" w:rsidTr="0039235F">
        <w:trPr>
          <w:trHeight w:val="376"/>
        </w:trPr>
        <w:tc>
          <w:tcPr>
            <w:tcW w:w="49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061" w:rsidRPr="00FD1061" w:rsidRDefault="00A259AA" w:rsidP="00FD1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  <w:p w:rsidR="0039235F" w:rsidRPr="0039235F" w:rsidRDefault="00FD1061" w:rsidP="00FD1061">
            <w:pPr>
              <w:spacing w:after="0" w:line="240" w:lineRule="auto"/>
              <w:jc w:val="both"/>
              <w:rPr>
                <w:rFonts w:ascii="Times New Roman" w:eastAsia="SimSun, 宋体" w:hAnsi="Times New Roman" w:cs="Times New Roman"/>
                <w:kern w:val="3"/>
                <w:sz w:val="28"/>
                <w:szCs w:val="28"/>
                <w:lang w:eastAsia="zh-CN"/>
              </w:rPr>
            </w:pPr>
            <w:r w:rsidRPr="00FD10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экологии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FD10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061" w:rsidRDefault="00FD1061" w:rsidP="00FD1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D1061" w:rsidRPr="00FD1061" w:rsidRDefault="00FD1061" w:rsidP="00FD10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</w:t>
            </w:r>
            <w:r w:rsidR="00A259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Г.Л. Воробьева</w:t>
            </w:r>
          </w:p>
          <w:p w:rsidR="00CE1FC5" w:rsidRPr="0039235F" w:rsidRDefault="00CE1FC5" w:rsidP="0039235F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SimSun, 宋体" w:hAnsi="Times New Roman" w:cs="Times New Roman"/>
                <w:kern w:val="3"/>
                <w:sz w:val="28"/>
                <w:szCs w:val="28"/>
                <w:lang w:eastAsia="zh-CN"/>
              </w:rPr>
            </w:pPr>
          </w:p>
        </w:tc>
      </w:tr>
    </w:tbl>
    <w:p w:rsidR="00475E65" w:rsidRDefault="00475E65" w:rsidP="00475E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75E65" w:rsidSect="002B0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907" w:rsidRDefault="00F75907" w:rsidP="002B0CFB">
      <w:pPr>
        <w:spacing w:after="0" w:line="240" w:lineRule="auto"/>
      </w:pPr>
      <w:r>
        <w:separator/>
      </w:r>
    </w:p>
  </w:endnote>
  <w:endnote w:type="continuationSeparator" w:id="0">
    <w:p w:rsidR="00F75907" w:rsidRDefault="00F75907" w:rsidP="002B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, 宋体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F1" w:rsidRDefault="00F662F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F1" w:rsidRDefault="00F662F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F1" w:rsidRDefault="00F662F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907" w:rsidRDefault="00F75907" w:rsidP="002B0CFB">
      <w:pPr>
        <w:spacing w:after="0" w:line="240" w:lineRule="auto"/>
      </w:pPr>
      <w:r>
        <w:separator/>
      </w:r>
    </w:p>
  </w:footnote>
  <w:footnote w:type="continuationSeparator" w:id="0">
    <w:p w:rsidR="00F75907" w:rsidRDefault="00F75907" w:rsidP="002B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F1" w:rsidRDefault="00F662F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2725663"/>
      <w:docPartObj>
        <w:docPartGallery w:val="Page Numbers (Top of Page)"/>
        <w:docPartUnique/>
      </w:docPartObj>
    </w:sdtPr>
    <w:sdtEndPr/>
    <w:sdtContent>
      <w:p w:rsidR="002B0CFB" w:rsidRDefault="002B0C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20F">
          <w:rPr>
            <w:noProof/>
          </w:rPr>
          <w:t>2</w:t>
        </w:r>
        <w:r>
          <w:fldChar w:fldCharType="end"/>
        </w:r>
      </w:p>
    </w:sdtContent>
  </w:sdt>
  <w:p w:rsidR="00401F8A" w:rsidRDefault="00780481" w:rsidP="00F662F1">
    <w:pPr>
      <w:pStyle w:val="a5"/>
      <w:tabs>
        <w:tab w:val="clear" w:pos="4677"/>
        <w:tab w:val="clear" w:pos="9355"/>
        <w:tab w:val="left" w:pos="3354"/>
      </w:tabs>
    </w:pPr>
    <w:r>
      <w:tab/>
    </w:r>
  </w:p>
  <w:p w:rsidR="006E1B84" w:rsidRDefault="006E1B84" w:rsidP="00F662F1">
    <w:pPr>
      <w:pStyle w:val="a5"/>
      <w:tabs>
        <w:tab w:val="clear" w:pos="4677"/>
        <w:tab w:val="clear" w:pos="9355"/>
        <w:tab w:val="left" w:pos="3354"/>
      </w:tabs>
    </w:pPr>
  </w:p>
  <w:p w:rsidR="00401F8A" w:rsidRDefault="00401F8A">
    <w:pPr>
      <w:pStyle w:val="a5"/>
    </w:pPr>
  </w:p>
  <w:p w:rsidR="00401F8A" w:rsidRDefault="00401F8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F1" w:rsidRDefault="00F662F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798"/>
    <w:rsid w:val="00011BB8"/>
    <w:rsid w:val="000B1F93"/>
    <w:rsid w:val="001B01A2"/>
    <w:rsid w:val="001D0DD9"/>
    <w:rsid w:val="00221F97"/>
    <w:rsid w:val="002A4972"/>
    <w:rsid w:val="002B0CFB"/>
    <w:rsid w:val="00343362"/>
    <w:rsid w:val="00346798"/>
    <w:rsid w:val="0039235F"/>
    <w:rsid w:val="003B732B"/>
    <w:rsid w:val="00401F8A"/>
    <w:rsid w:val="00475E65"/>
    <w:rsid w:val="00491AB3"/>
    <w:rsid w:val="00646A16"/>
    <w:rsid w:val="00666502"/>
    <w:rsid w:val="0067261E"/>
    <w:rsid w:val="006E1B84"/>
    <w:rsid w:val="006E68F3"/>
    <w:rsid w:val="00780481"/>
    <w:rsid w:val="00834592"/>
    <w:rsid w:val="008B003E"/>
    <w:rsid w:val="00992811"/>
    <w:rsid w:val="00A259AA"/>
    <w:rsid w:val="00A95D1B"/>
    <w:rsid w:val="00AD3352"/>
    <w:rsid w:val="00AE4ADA"/>
    <w:rsid w:val="00B04300"/>
    <w:rsid w:val="00C859C5"/>
    <w:rsid w:val="00CE1FC5"/>
    <w:rsid w:val="00CF256A"/>
    <w:rsid w:val="00CF5470"/>
    <w:rsid w:val="00D43331"/>
    <w:rsid w:val="00DB4B2A"/>
    <w:rsid w:val="00E72E10"/>
    <w:rsid w:val="00ED61DE"/>
    <w:rsid w:val="00F662F1"/>
    <w:rsid w:val="00F75907"/>
    <w:rsid w:val="00FC51A7"/>
    <w:rsid w:val="00FD1061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E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6E6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8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B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CFB"/>
  </w:style>
  <w:style w:type="paragraph" w:styleId="a7">
    <w:name w:val="footer"/>
    <w:basedOn w:val="a"/>
    <w:link w:val="a8"/>
    <w:uiPriority w:val="99"/>
    <w:unhideWhenUsed/>
    <w:rsid w:val="002B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C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E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6E6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8F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B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0CFB"/>
  </w:style>
  <w:style w:type="paragraph" w:styleId="a7">
    <w:name w:val="footer"/>
    <w:basedOn w:val="a"/>
    <w:link w:val="a8"/>
    <w:uiPriority w:val="99"/>
    <w:unhideWhenUsed/>
    <w:rsid w:val="002B0C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0C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6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Н.Н.</dc:creator>
  <cp:lastModifiedBy>Шульгина</cp:lastModifiedBy>
  <cp:revision>2</cp:revision>
  <cp:lastPrinted>2026-02-05T12:12:00Z</cp:lastPrinted>
  <dcterms:created xsi:type="dcterms:W3CDTF">2026-03-04T12:54:00Z</dcterms:created>
  <dcterms:modified xsi:type="dcterms:W3CDTF">2026-03-04T12:54:00Z</dcterms:modified>
</cp:coreProperties>
</file>